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E45A7" w:rsidRPr="002E45A7" w:rsidRDefault="002E45A7" w:rsidP="002E45A7">
      <w:pPr>
        <w:jc w:val="center"/>
        <w:rPr>
          <w:b/>
          <w:sz w:val="40"/>
        </w:rPr>
      </w:pPr>
      <w:r w:rsidRPr="002E45A7">
        <w:rPr>
          <w:b/>
          <w:sz w:val="40"/>
        </w:rPr>
        <w:t>Roller Coaster Unit Pre-Assessment</w:t>
      </w:r>
    </w:p>
    <w:p w:rsidR="002E45A7" w:rsidRDefault="002E45A7"/>
    <w:p w:rsidR="002E45A7" w:rsidRDefault="002E45A7" w:rsidP="002E45A7">
      <w:pPr>
        <w:pStyle w:val="ListParagraph"/>
        <w:numPr>
          <w:ilvl w:val="0"/>
          <w:numId w:val="1"/>
        </w:numPr>
      </w:pPr>
      <w:r>
        <w:t xml:space="preserve">Define the following terms and write down any equations that might go with them. </w:t>
      </w:r>
    </w:p>
    <w:p w:rsidR="002E45A7" w:rsidRDefault="002E45A7" w:rsidP="002E45A7">
      <w:pPr>
        <w:pStyle w:val="ListParagraph"/>
        <w:numPr>
          <w:ilvl w:val="1"/>
          <w:numId w:val="1"/>
        </w:numPr>
      </w:pPr>
      <w:r>
        <w:t>Potential Energy</w:t>
      </w:r>
    </w:p>
    <w:p w:rsidR="002E45A7" w:rsidRDefault="002E45A7" w:rsidP="002E45A7"/>
    <w:p w:rsidR="002E45A7" w:rsidRDefault="002E45A7" w:rsidP="002E45A7">
      <w:pPr>
        <w:pStyle w:val="ListParagraph"/>
        <w:numPr>
          <w:ilvl w:val="1"/>
          <w:numId w:val="1"/>
        </w:numPr>
      </w:pPr>
      <w:r>
        <w:t>Kinetic Energy</w:t>
      </w:r>
    </w:p>
    <w:p w:rsidR="002E45A7" w:rsidRDefault="002E45A7" w:rsidP="002E45A7"/>
    <w:p w:rsidR="002E45A7" w:rsidRDefault="002E45A7" w:rsidP="002E45A7">
      <w:pPr>
        <w:pStyle w:val="ListParagraph"/>
        <w:numPr>
          <w:ilvl w:val="1"/>
          <w:numId w:val="1"/>
        </w:numPr>
      </w:pPr>
      <w:r>
        <w:t>Law of Conservation of Energy</w:t>
      </w:r>
    </w:p>
    <w:p w:rsidR="002E45A7" w:rsidRDefault="002E45A7" w:rsidP="002E45A7"/>
    <w:p w:rsidR="002E45A7" w:rsidRDefault="002E45A7" w:rsidP="002E45A7">
      <w:pPr>
        <w:pStyle w:val="ListParagraph"/>
        <w:ind w:left="1440"/>
      </w:pPr>
    </w:p>
    <w:p w:rsidR="00A166B0" w:rsidRDefault="002E45A7" w:rsidP="002E45A7">
      <w:pPr>
        <w:pStyle w:val="ListParagraph"/>
        <w:numPr>
          <w:ilvl w:val="0"/>
          <w:numId w:val="1"/>
        </w:numPr>
      </w:pPr>
      <w:r>
        <w:t xml:space="preserve">Research how a roller coaster can get you through a ride without using a motor. Write a detailed description as to how roller coasters actually work and be sure to include the three terms that you researched in question 1 and how they relate to the coaster.  </w:t>
      </w:r>
    </w:p>
    <w:sectPr w:rsidR="00A166B0" w:rsidSect="00C828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9606042"/>
    <w:multiLevelType w:val="hybridMultilevel"/>
    <w:tmpl w:val="14EE5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E45A7"/>
    <w:rsid w:val="002E45A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6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E4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Quirk</dc:creator>
  <cp:keywords/>
  <cp:lastModifiedBy>Denis Quirk</cp:lastModifiedBy>
  <cp:revision>1</cp:revision>
  <dcterms:created xsi:type="dcterms:W3CDTF">2012-07-12T13:14:00Z</dcterms:created>
  <dcterms:modified xsi:type="dcterms:W3CDTF">2012-07-12T13:18:00Z</dcterms:modified>
</cp:coreProperties>
</file>